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A017" w14:textId="77777777" w:rsidR="00E070F2" w:rsidRDefault="00C6423A" w:rsidP="00C6423A">
      <w:pPr>
        <w:spacing w:after="0"/>
        <w:jc w:val="center"/>
      </w:pPr>
      <w:r>
        <w:t>AARP Blacksburg Chapter 2613</w:t>
      </w:r>
    </w:p>
    <w:p w14:paraId="69E538A4" w14:textId="77777777" w:rsidR="00C6423A" w:rsidRDefault="00C6423A" w:rsidP="00C6423A">
      <w:pPr>
        <w:spacing w:after="0"/>
        <w:jc w:val="center"/>
      </w:pPr>
      <w:r>
        <w:t>Board Meeting</w:t>
      </w:r>
    </w:p>
    <w:p w14:paraId="19BAE4D1" w14:textId="77777777" w:rsidR="00C6423A" w:rsidRDefault="00C6423A" w:rsidP="00C6423A">
      <w:pPr>
        <w:spacing w:after="0"/>
        <w:jc w:val="center"/>
      </w:pPr>
      <w:r>
        <w:t>January 5, 2016</w:t>
      </w:r>
    </w:p>
    <w:p w14:paraId="31E8D55B" w14:textId="77777777" w:rsidR="005A2F31" w:rsidRDefault="005A2F31" w:rsidP="00C6423A">
      <w:pPr>
        <w:spacing w:after="0"/>
        <w:jc w:val="center"/>
      </w:pPr>
    </w:p>
    <w:p w14:paraId="4C4DDD13" w14:textId="77777777" w:rsidR="005A2F31" w:rsidRDefault="005A2F31" w:rsidP="00180A65">
      <w:pPr>
        <w:spacing w:after="0"/>
      </w:pPr>
    </w:p>
    <w:p w14:paraId="6226F3A6" w14:textId="77777777" w:rsidR="00180A65" w:rsidRDefault="00180A65" w:rsidP="00180A65">
      <w:pPr>
        <w:spacing w:after="0"/>
      </w:pPr>
      <w:r>
        <w:t xml:space="preserve">In Attendance:  Don Creamer, R.B. “Ben” Crawford, Sally Anna Stapleton, Wendy Baldwin, Pat </w:t>
      </w:r>
      <w:proofErr w:type="spellStart"/>
      <w:r>
        <w:t>Hyer</w:t>
      </w:r>
      <w:proofErr w:type="spellEnd"/>
      <w:r>
        <w:t xml:space="preserve">, June Schmidt, Alison Galway, Val E. </w:t>
      </w:r>
      <w:proofErr w:type="spellStart"/>
      <w:r>
        <w:t>Coluni</w:t>
      </w:r>
      <w:proofErr w:type="spellEnd"/>
      <w:r>
        <w:t xml:space="preserve">, Thais Beams, Peter </w:t>
      </w:r>
      <w:proofErr w:type="spellStart"/>
      <w:r>
        <w:t>Magolda</w:t>
      </w:r>
      <w:proofErr w:type="spellEnd"/>
    </w:p>
    <w:p w14:paraId="0B5E07AA" w14:textId="77777777" w:rsidR="00180A65" w:rsidRDefault="00180A65" w:rsidP="00180A65">
      <w:pPr>
        <w:spacing w:after="0"/>
      </w:pPr>
    </w:p>
    <w:p w14:paraId="3158CEDD" w14:textId="77777777" w:rsidR="00180A65" w:rsidRDefault="00180A65" w:rsidP="00180A65">
      <w:pPr>
        <w:spacing w:after="0"/>
      </w:pPr>
      <w:r w:rsidRPr="00731977">
        <w:rPr>
          <w:u w:val="single"/>
        </w:rPr>
        <w:t>Call To Order</w:t>
      </w:r>
      <w:r>
        <w:t>: 10:02AM</w:t>
      </w:r>
    </w:p>
    <w:p w14:paraId="3704C06A" w14:textId="77777777" w:rsidR="00091428" w:rsidRDefault="00091428" w:rsidP="00180A65">
      <w:pPr>
        <w:spacing w:after="0"/>
      </w:pPr>
    </w:p>
    <w:p w14:paraId="4C566AF7" w14:textId="77777777" w:rsidR="007B036F" w:rsidRDefault="00A5467A" w:rsidP="00180A65">
      <w:pPr>
        <w:spacing w:after="0"/>
      </w:pPr>
      <w:r>
        <w:t>General Announcements:</w:t>
      </w:r>
    </w:p>
    <w:p w14:paraId="2A525202" w14:textId="77777777" w:rsidR="00180A65" w:rsidRDefault="007B036F" w:rsidP="00180A65">
      <w:pPr>
        <w:pStyle w:val="ListParagraph"/>
        <w:numPr>
          <w:ilvl w:val="0"/>
          <w:numId w:val="1"/>
        </w:numPr>
        <w:spacing w:after="0"/>
      </w:pPr>
      <w:r>
        <w:t>Don Creamer made the i</w:t>
      </w:r>
      <w:r w:rsidR="00180A65">
        <w:t xml:space="preserve">ntroduction </w:t>
      </w:r>
      <w:r w:rsidR="00091428">
        <w:t>of</w:t>
      </w:r>
      <w:r w:rsidR="00180A65">
        <w:t xml:space="preserve"> Peter </w:t>
      </w:r>
      <w:proofErr w:type="spellStart"/>
      <w:r w:rsidR="00180A65">
        <w:t>Magolda</w:t>
      </w:r>
      <w:proofErr w:type="spellEnd"/>
      <w:r w:rsidR="00091428">
        <w:t xml:space="preserve"> to the board.  Peter is from Oxford, Ohio. New to the NRV, Don spoke to his history and future involvement in LLI and possibility of joining our board.</w:t>
      </w:r>
    </w:p>
    <w:p w14:paraId="3320ED1F" w14:textId="77777777" w:rsidR="007B036F" w:rsidRDefault="00091428" w:rsidP="00180A65">
      <w:pPr>
        <w:pStyle w:val="ListParagraph"/>
        <w:numPr>
          <w:ilvl w:val="0"/>
          <w:numId w:val="1"/>
        </w:numPr>
        <w:spacing w:after="0"/>
      </w:pPr>
      <w:r>
        <w:t xml:space="preserve">Don also shared the information that a Virginia Tech intern will be helping our board for the Spring semester.  Her name is Abby O’Farrell. Don said that he hopes she will be a great asset to helping with the Health Fair, LLI and </w:t>
      </w:r>
      <w:r w:rsidR="007B036F">
        <w:t>m</w:t>
      </w:r>
      <w:r>
        <w:t>any other areas that we might</w:t>
      </w:r>
      <w:r w:rsidR="007B036F">
        <w:t xml:space="preserve"> need her expertise.</w:t>
      </w:r>
      <w:r>
        <w:t xml:space="preserve"> </w:t>
      </w:r>
    </w:p>
    <w:p w14:paraId="1135824D" w14:textId="77777777" w:rsidR="007B036F" w:rsidRDefault="007B036F" w:rsidP="007B036F">
      <w:pPr>
        <w:pStyle w:val="ListParagraph"/>
        <w:numPr>
          <w:ilvl w:val="0"/>
          <w:numId w:val="1"/>
        </w:numPr>
        <w:spacing w:after="0"/>
      </w:pPr>
      <w:r>
        <w:t xml:space="preserve">Don also said he was exploring the possibility of Jim </w:t>
      </w:r>
      <w:proofErr w:type="spellStart"/>
      <w:r>
        <w:t>Dau</w:t>
      </w:r>
      <w:proofErr w:type="spellEnd"/>
      <w:r>
        <w:t xml:space="preserve">, the new State Director attending one of our meetings to speak to us about the State Office and role. </w:t>
      </w:r>
    </w:p>
    <w:p w14:paraId="4CD474C0" w14:textId="77777777" w:rsidR="007B036F" w:rsidRDefault="007B036F" w:rsidP="007B036F">
      <w:pPr>
        <w:pStyle w:val="ListParagraph"/>
        <w:numPr>
          <w:ilvl w:val="0"/>
          <w:numId w:val="1"/>
        </w:numPr>
        <w:spacing w:after="0"/>
      </w:pPr>
      <w:r>
        <w:t xml:space="preserve">Don passed out the LLI Catalog. There are three courses designated as “Living Well” in conjunction with AARP. There are 16 courses total and 8 special events. Don encouraged everyone to </w:t>
      </w:r>
      <w:r w:rsidR="00A5467A">
        <w:t xml:space="preserve">join LLI and </w:t>
      </w:r>
      <w:r>
        <w:t>sign up</w:t>
      </w:r>
      <w:r w:rsidR="00A5467A">
        <w:t xml:space="preserve"> for classes</w:t>
      </w:r>
      <w:r>
        <w:t>.</w:t>
      </w:r>
    </w:p>
    <w:p w14:paraId="0D8FCD1C" w14:textId="77777777" w:rsidR="00731977" w:rsidRDefault="00A5467A" w:rsidP="00701AE6">
      <w:pPr>
        <w:pStyle w:val="ListParagraph"/>
        <w:numPr>
          <w:ilvl w:val="0"/>
          <w:numId w:val="1"/>
        </w:numPr>
        <w:spacing w:after="0"/>
      </w:pPr>
      <w:r>
        <w:t xml:space="preserve">Don spoke about the Great Decisions Program being presented by the League of Women Voters and Lifelong Learning Institute of VT. It is </w:t>
      </w:r>
      <w:r w:rsidR="00C6173B">
        <w:t xml:space="preserve">an </w:t>
      </w:r>
      <w:bookmarkStart w:id="0" w:name="_GoBack"/>
      <w:bookmarkEnd w:id="0"/>
      <w:r>
        <w:t>eight week discussion on international affairs. The program begins February 10.</w:t>
      </w:r>
    </w:p>
    <w:p w14:paraId="60BC591A" w14:textId="77777777" w:rsidR="00A5467A" w:rsidRDefault="00A5467A" w:rsidP="00A5467A">
      <w:pPr>
        <w:spacing w:after="0"/>
      </w:pPr>
    </w:p>
    <w:p w14:paraId="34B3218C" w14:textId="77777777" w:rsidR="00A5467A" w:rsidRDefault="00A5467A" w:rsidP="00A5467A">
      <w:pPr>
        <w:spacing w:after="0"/>
      </w:pPr>
      <w:r>
        <w:t>Approval of December Meeting Minutes:</w:t>
      </w:r>
    </w:p>
    <w:p w14:paraId="571ACF4D" w14:textId="77777777" w:rsidR="00A5467A" w:rsidRDefault="00A5467A" w:rsidP="00A5467A">
      <w:pPr>
        <w:pStyle w:val="ListParagraph"/>
        <w:numPr>
          <w:ilvl w:val="0"/>
          <w:numId w:val="2"/>
        </w:numPr>
        <w:spacing w:after="0"/>
      </w:pPr>
      <w:r>
        <w:t xml:space="preserve">Pat </w:t>
      </w:r>
      <w:proofErr w:type="spellStart"/>
      <w:r>
        <w:t>Hyer</w:t>
      </w:r>
      <w:proofErr w:type="spellEnd"/>
      <w:r>
        <w:t xml:space="preserve"> and Don Creamer identified minor changes to be made. Pat </w:t>
      </w:r>
      <w:proofErr w:type="spellStart"/>
      <w:r>
        <w:t>Hyer</w:t>
      </w:r>
      <w:proofErr w:type="spellEnd"/>
      <w:r>
        <w:t xml:space="preserve"> made motion </w:t>
      </w:r>
      <w:r w:rsidR="00FB4602">
        <w:t xml:space="preserve">to </w:t>
      </w:r>
      <w:r>
        <w:t>accept minutes with changes Wendy Baldwin second. Motion passed.</w:t>
      </w:r>
    </w:p>
    <w:p w14:paraId="3A8F95D7" w14:textId="77777777" w:rsidR="00A5467A" w:rsidRDefault="00A5467A" w:rsidP="00A5467A">
      <w:pPr>
        <w:spacing w:after="0"/>
      </w:pPr>
    </w:p>
    <w:p w14:paraId="31741CEB" w14:textId="77777777" w:rsidR="00A5467A" w:rsidRDefault="00A5467A" w:rsidP="00A5467A">
      <w:pPr>
        <w:spacing w:after="0"/>
      </w:pPr>
      <w:r>
        <w:t>Report of the Treasurer:</w:t>
      </w:r>
    </w:p>
    <w:p w14:paraId="4E86259B" w14:textId="77777777" w:rsidR="00A5467A" w:rsidRDefault="00A5467A" w:rsidP="00A5467A">
      <w:pPr>
        <w:pStyle w:val="ListParagraph"/>
        <w:numPr>
          <w:ilvl w:val="0"/>
          <w:numId w:val="2"/>
        </w:numPr>
        <w:spacing w:after="0"/>
      </w:pPr>
      <w:r>
        <w:t>No report, Pat Ballard not in attendance</w:t>
      </w:r>
    </w:p>
    <w:p w14:paraId="0B5D9B08" w14:textId="77777777" w:rsidR="00A5467A" w:rsidRDefault="00A5467A" w:rsidP="00A5467A">
      <w:pPr>
        <w:spacing w:after="0"/>
      </w:pPr>
    </w:p>
    <w:p w14:paraId="21112EB7" w14:textId="77777777" w:rsidR="00A5467A" w:rsidRDefault="00A5467A" w:rsidP="00A5467A">
      <w:pPr>
        <w:spacing w:after="0"/>
      </w:pPr>
      <w:r>
        <w:t>Officer Announcements:</w:t>
      </w:r>
    </w:p>
    <w:p w14:paraId="2B39EDC9" w14:textId="77777777" w:rsidR="00A5467A" w:rsidRDefault="00EA5F78" w:rsidP="00EA5F78">
      <w:pPr>
        <w:pStyle w:val="ListParagraph"/>
        <w:numPr>
          <w:ilvl w:val="0"/>
          <w:numId w:val="2"/>
        </w:numPr>
        <w:spacing w:after="0"/>
      </w:pPr>
      <w:r>
        <w:t>None</w:t>
      </w:r>
    </w:p>
    <w:p w14:paraId="6864008C" w14:textId="77777777" w:rsidR="00731977" w:rsidRDefault="00731977" w:rsidP="00731977">
      <w:pPr>
        <w:spacing w:after="0"/>
      </w:pPr>
    </w:p>
    <w:p w14:paraId="5F75F477" w14:textId="77777777" w:rsidR="00731977" w:rsidRPr="00731977" w:rsidRDefault="00731977" w:rsidP="00731977">
      <w:pPr>
        <w:spacing w:after="0"/>
        <w:rPr>
          <w:u w:val="single"/>
        </w:rPr>
      </w:pPr>
      <w:r w:rsidRPr="00731977">
        <w:rPr>
          <w:u w:val="single"/>
        </w:rPr>
        <w:t>Old Business / New Business</w:t>
      </w:r>
    </w:p>
    <w:p w14:paraId="4B3071DD" w14:textId="77777777" w:rsidR="00731977" w:rsidRDefault="00731977" w:rsidP="00731977">
      <w:pPr>
        <w:spacing w:after="0"/>
      </w:pPr>
      <w:r>
        <w:t>40</w:t>
      </w:r>
      <w:r w:rsidRPr="00731977">
        <w:rPr>
          <w:vertAlign w:val="superscript"/>
        </w:rPr>
        <w:t>th</w:t>
      </w:r>
      <w:r>
        <w:t xml:space="preserve"> Anniversary plans:</w:t>
      </w:r>
    </w:p>
    <w:p w14:paraId="1C8D160F" w14:textId="77777777" w:rsidR="00731977" w:rsidRDefault="00701AE6" w:rsidP="00701AE6">
      <w:pPr>
        <w:pStyle w:val="ListParagraph"/>
        <w:numPr>
          <w:ilvl w:val="0"/>
          <w:numId w:val="2"/>
        </w:numPr>
        <w:spacing w:after="0"/>
      </w:pPr>
      <w:r>
        <w:t>Our chapter was created in 1976.  We discussed what we could do to celebrate the event and when would be a good time to do that.  Discussion about doing something at the June picnic.  Don asked Thais to take th</w:t>
      </w:r>
      <w:r w:rsidR="00FB4602">
        <w:t>is</w:t>
      </w:r>
      <w:r>
        <w:t xml:space="preserve"> up with chapter members and come up with ideas for the celebration.</w:t>
      </w:r>
    </w:p>
    <w:p w14:paraId="6B941111" w14:textId="77777777" w:rsidR="00701AE6" w:rsidRDefault="00701AE6" w:rsidP="00701AE6">
      <w:pPr>
        <w:spacing w:after="0"/>
      </w:pPr>
    </w:p>
    <w:p w14:paraId="2A5FAE4A" w14:textId="77777777" w:rsidR="00701AE6" w:rsidRDefault="00701AE6" w:rsidP="00701AE6">
      <w:pPr>
        <w:spacing w:after="0"/>
      </w:pPr>
      <w:r>
        <w:t>Final Review of Membership application:</w:t>
      </w:r>
    </w:p>
    <w:p w14:paraId="33AE2320" w14:textId="77777777" w:rsidR="00701AE6" w:rsidRDefault="00701AE6" w:rsidP="00701AE6">
      <w:pPr>
        <w:pStyle w:val="ListParagraph"/>
        <w:numPr>
          <w:ilvl w:val="0"/>
          <w:numId w:val="2"/>
        </w:numPr>
        <w:spacing w:after="0"/>
      </w:pPr>
      <w:r>
        <w:lastRenderedPageBreak/>
        <w:t xml:space="preserve">Don brought the ongoing subject of modifying the membership application. Added to the application in the newsletter there will now be an area which provides for donation support to our chapter.  Don encouraged members to make an additional donation. </w:t>
      </w:r>
    </w:p>
    <w:p w14:paraId="3A865F16" w14:textId="77777777" w:rsidR="00701AE6" w:rsidRDefault="00701AE6" w:rsidP="00701AE6">
      <w:pPr>
        <w:spacing w:after="0"/>
      </w:pPr>
    </w:p>
    <w:p w14:paraId="4FFAAE60" w14:textId="77777777" w:rsidR="00701AE6" w:rsidRDefault="00701AE6" w:rsidP="00701AE6">
      <w:pPr>
        <w:spacing w:after="0"/>
      </w:pPr>
      <w:r>
        <w:t>Bylaws revision:</w:t>
      </w:r>
    </w:p>
    <w:p w14:paraId="5F007B7B" w14:textId="77777777" w:rsidR="00701AE6" w:rsidRDefault="00701AE6" w:rsidP="00701AE6">
      <w:pPr>
        <w:pStyle w:val="ListParagraph"/>
        <w:numPr>
          <w:ilvl w:val="0"/>
          <w:numId w:val="2"/>
        </w:numPr>
        <w:spacing w:after="0"/>
      </w:pPr>
      <w:r>
        <w:t xml:space="preserve">Don brought up the information in the bylaw section 3, that states ‘spouse’. The suggestion was made to change from spouse to spouse/partner. </w:t>
      </w:r>
      <w:r w:rsidR="00703188">
        <w:t xml:space="preserve"> Pat </w:t>
      </w:r>
      <w:proofErr w:type="spellStart"/>
      <w:r w:rsidR="00703188">
        <w:t>Hyer</w:t>
      </w:r>
      <w:proofErr w:type="spellEnd"/>
      <w:r w:rsidR="00703188">
        <w:t xml:space="preserve"> made motion to change, Sally Anna Stapleton seconded motion. Board passed.</w:t>
      </w:r>
    </w:p>
    <w:p w14:paraId="308DF906" w14:textId="77777777" w:rsidR="00703188" w:rsidRDefault="00703188" w:rsidP="00703188">
      <w:pPr>
        <w:spacing w:after="0"/>
      </w:pPr>
    </w:p>
    <w:p w14:paraId="51971EC4" w14:textId="77777777" w:rsidR="00703188" w:rsidRDefault="00703188" w:rsidP="00703188">
      <w:pPr>
        <w:spacing w:after="0"/>
      </w:pPr>
      <w:r>
        <w:t>Chapter &amp; REA Unit Reward:</w:t>
      </w:r>
    </w:p>
    <w:p w14:paraId="2D8418E6" w14:textId="77777777" w:rsidR="00703188" w:rsidRDefault="00703188" w:rsidP="00703188">
      <w:pPr>
        <w:pStyle w:val="ListParagraph"/>
        <w:numPr>
          <w:ilvl w:val="0"/>
          <w:numId w:val="2"/>
        </w:numPr>
        <w:spacing w:after="0"/>
      </w:pPr>
      <w:r>
        <w:t>Don introduced information on the Chapter &amp; REA Unit Reward that he received from the State Office.  Need to contact State to get more information on specifics.  Don will give information to Shirley Peterson to get more detail.</w:t>
      </w:r>
    </w:p>
    <w:p w14:paraId="3FBC0546" w14:textId="77777777" w:rsidR="00703188" w:rsidRDefault="00703188" w:rsidP="00703188">
      <w:pPr>
        <w:spacing w:after="0"/>
      </w:pPr>
    </w:p>
    <w:p w14:paraId="2B23207A" w14:textId="77777777" w:rsidR="00703188" w:rsidRDefault="00703188" w:rsidP="00703188">
      <w:pPr>
        <w:spacing w:after="0"/>
      </w:pPr>
      <w:r>
        <w:t>Chapter affiliations with community groups:</w:t>
      </w:r>
    </w:p>
    <w:p w14:paraId="7DA1BE2F" w14:textId="77777777" w:rsidR="00703188" w:rsidRDefault="00703188" w:rsidP="00703188">
      <w:pPr>
        <w:pStyle w:val="ListParagraph"/>
        <w:numPr>
          <w:ilvl w:val="0"/>
          <w:numId w:val="2"/>
        </w:numPr>
        <w:spacing w:after="0"/>
      </w:pPr>
      <w:r>
        <w:t>No discuss</w:t>
      </w:r>
      <w:r w:rsidR="008049AC">
        <w:t>i</w:t>
      </w:r>
      <w:r>
        <w:t>on</w:t>
      </w:r>
    </w:p>
    <w:p w14:paraId="410A176C" w14:textId="77777777" w:rsidR="00703188" w:rsidRDefault="00703188" w:rsidP="00703188">
      <w:pPr>
        <w:spacing w:after="0"/>
      </w:pPr>
    </w:p>
    <w:p w14:paraId="3B3157F0" w14:textId="77777777" w:rsidR="00703188" w:rsidRDefault="00703188" w:rsidP="00703188">
      <w:pPr>
        <w:spacing w:after="0"/>
      </w:pPr>
      <w:r>
        <w:t>Program of Activities:</w:t>
      </w:r>
    </w:p>
    <w:p w14:paraId="6F075386" w14:textId="77777777" w:rsidR="00703188" w:rsidRDefault="00703188" w:rsidP="00703188">
      <w:pPr>
        <w:pStyle w:val="ListParagraph"/>
        <w:numPr>
          <w:ilvl w:val="0"/>
          <w:numId w:val="2"/>
        </w:numPr>
        <w:spacing w:after="0"/>
      </w:pPr>
      <w:r>
        <w:t>Don asked Board Members to take a look at the program activities again to ensure it is published correctly.  He said we would address this again in February.</w:t>
      </w:r>
    </w:p>
    <w:p w14:paraId="071C2482" w14:textId="77777777" w:rsidR="00703188" w:rsidRDefault="00703188" w:rsidP="00703188">
      <w:pPr>
        <w:spacing w:after="0"/>
      </w:pPr>
    </w:p>
    <w:p w14:paraId="5DB14732" w14:textId="77777777" w:rsidR="00703188" w:rsidRDefault="00703188" w:rsidP="00703188">
      <w:pPr>
        <w:spacing w:after="0"/>
      </w:pPr>
      <w:r>
        <w:t>Report on MOU with VCOM</w:t>
      </w:r>
      <w:r w:rsidR="008049AC">
        <w:t>:</w:t>
      </w:r>
    </w:p>
    <w:p w14:paraId="75053D4D" w14:textId="77777777" w:rsidR="008049AC" w:rsidRDefault="008049AC" w:rsidP="00AB3357">
      <w:pPr>
        <w:pStyle w:val="ListParagraph"/>
        <w:numPr>
          <w:ilvl w:val="0"/>
          <w:numId w:val="2"/>
        </w:numPr>
        <w:spacing w:after="0"/>
      </w:pPr>
      <w:r>
        <w:t>A brief discussion was held on the Health Fair/VCOM partnership to ensure all updates are made to all POA.</w:t>
      </w:r>
    </w:p>
    <w:p w14:paraId="650DA1A4" w14:textId="77777777" w:rsidR="008049AC" w:rsidRDefault="008049AC" w:rsidP="008049AC">
      <w:pPr>
        <w:spacing w:after="0"/>
      </w:pPr>
    </w:p>
    <w:p w14:paraId="56FEF55B" w14:textId="77777777" w:rsidR="008049AC" w:rsidRDefault="008049AC" w:rsidP="008049AC">
      <w:pPr>
        <w:spacing w:after="0"/>
        <w:rPr>
          <w:u w:val="single"/>
        </w:rPr>
      </w:pPr>
      <w:r w:rsidRPr="008049AC">
        <w:rPr>
          <w:u w:val="single"/>
        </w:rPr>
        <w:t>Committee Reports</w:t>
      </w:r>
    </w:p>
    <w:p w14:paraId="0E1789AA" w14:textId="77777777" w:rsidR="00044497" w:rsidRDefault="008049AC" w:rsidP="00044497">
      <w:pPr>
        <w:pStyle w:val="ListParagraph"/>
        <w:numPr>
          <w:ilvl w:val="0"/>
          <w:numId w:val="2"/>
        </w:numPr>
        <w:spacing w:after="0"/>
      </w:pPr>
      <w:r w:rsidRPr="008049AC">
        <w:t>AARP Virginia Liaison, Ben Crawford</w:t>
      </w:r>
      <w:r>
        <w:t xml:space="preserve"> shared informati</w:t>
      </w:r>
      <w:r w:rsidR="00044497">
        <w:t>on on the 2016 advocacy “Take A Stand”. There is a meeting for Advocates in Charlottesville the third week of January to kick of this Social Security program.</w:t>
      </w:r>
    </w:p>
    <w:p w14:paraId="3808FDEC" w14:textId="77777777" w:rsidR="00044497" w:rsidRDefault="00044497" w:rsidP="00044497">
      <w:pPr>
        <w:pStyle w:val="ListParagraph"/>
        <w:numPr>
          <w:ilvl w:val="0"/>
          <w:numId w:val="2"/>
        </w:numPr>
        <w:spacing w:after="0"/>
      </w:pPr>
      <w:r>
        <w:t>Finance, June Schmidt said they will have the audit results in February.</w:t>
      </w:r>
    </w:p>
    <w:p w14:paraId="4C02254B" w14:textId="77777777" w:rsidR="00044497" w:rsidRDefault="00044497" w:rsidP="00044497">
      <w:pPr>
        <w:pStyle w:val="ListParagraph"/>
        <w:numPr>
          <w:ilvl w:val="0"/>
          <w:numId w:val="2"/>
        </w:numPr>
        <w:spacing w:after="0"/>
      </w:pPr>
      <w:r>
        <w:t xml:space="preserve">Health Fair, Wendy Baldwin said that planning for the Health Fair is in high gear. They are trying to get all information into an excel format, Don suggested that maybe our intern, Abby, could help with this. They had a meeting planned with VCOM the second week of January. </w:t>
      </w:r>
    </w:p>
    <w:p w14:paraId="095D90EE" w14:textId="77777777" w:rsidR="00044497" w:rsidRDefault="00044497" w:rsidP="00044497">
      <w:pPr>
        <w:pStyle w:val="ListParagraph"/>
        <w:numPr>
          <w:ilvl w:val="0"/>
          <w:numId w:val="2"/>
        </w:numPr>
        <w:spacing w:after="0"/>
      </w:pPr>
      <w:r>
        <w:t xml:space="preserve">Legislative, Val </w:t>
      </w:r>
      <w:proofErr w:type="spellStart"/>
      <w:r>
        <w:t>Coluni</w:t>
      </w:r>
      <w:proofErr w:type="spellEnd"/>
      <w:r>
        <w:t xml:space="preserve"> said he was going to Richmond on Jan. 11 to kick off th</w:t>
      </w:r>
      <w:r w:rsidR="00DF6C9C">
        <w:t>e 2016 Legislative Priorities and attend training for Opening Day on Jan 13.  All Legislative Priority details are on the chapter website.</w:t>
      </w:r>
    </w:p>
    <w:p w14:paraId="658DB667" w14:textId="77777777" w:rsidR="00DF6C9C" w:rsidRDefault="00DF6C9C" w:rsidP="00044497">
      <w:pPr>
        <w:pStyle w:val="ListParagraph"/>
        <w:numPr>
          <w:ilvl w:val="0"/>
          <w:numId w:val="2"/>
        </w:numPr>
        <w:spacing w:after="0"/>
      </w:pPr>
      <w:r>
        <w:t>Newsletter, Carolyn Rude said the January newsletter is ready for the printer, shared a draft.</w:t>
      </w:r>
    </w:p>
    <w:p w14:paraId="089B7340" w14:textId="77777777" w:rsidR="00DF6C9C" w:rsidRDefault="00DF6C9C" w:rsidP="00044497">
      <w:pPr>
        <w:pStyle w:val="ListParagraph"/>
        <w:numPr>
          <w:ilvl w:val="0"/>
          <w:numId w:val="2"/>
        </w:numPr>
        <w:spacing w:after="0"/>
      </w:pPr>
      <w:r>
        <w:t xml:space="preserve">Program, Don Creamer said the January program will be a discussion lead by Dr. Jon </w:t>
      </w:r>
      <w:proofErr w:type="spellStart"/>
      <w:r>
        <w:t>Antin</w:t>
      </w:r>
      <w:proofErr w:type="spellEnd"/>
      <w:r>
        <w:t xml:space="preserve"> on Safe Driving for Seniors, February TBD, March program will be about Animal care / bond.  Don also said that Sandy Birch will be doing a memorial service at the January meeting.</w:t>
      </w:r>
    </w:p>
    <w:p w14:paraId="4EA10BF5" w14:textId="77777777" w:rsidR="00DF6C9C" w:rsidRDefault="00DF6C9C" w:rsidP="00DF6C9C">
      <w:pPr>
        <w:pStyle w:val="ListParagraph"/>
        <w:numPr>
          <w:ilvl w:val="0"/>
          <w:numId w:val="2"/>
        </w:numPr>
        <w:spacing w:after="0"/>
      </w:pPr>
      <w:r>
        <w:t>VTRA Liaison, June Schmidt said they will be having their board meeting in January.</w:t>
      </w:r>
    </w:p>
    <w:p w14:paraId="13548834" w14:textId="77777777" w:rsidR="00D559DC" w:rsidRDefault="00D559DC" w:rsidP="00DF6C9C">
      <w:pPr>
        <w:spacing w:after="0"/>
      </w:pPr>
    </w:p>
    <w:p w14:paraId="2CF9F055" w14:textId="77777777" w:rsidR="007B036F" w:rsidRDefault="00DF6C9C" w:rsidP="00DF6C9C">
      <w:pPr>
        <w:spacing w:after="0"/>
      </w:pPr>
      <w:r>
        <w:t>Adjournment:  11:52</w:t>
      </w:r>
      <w:r w:rsidR="00D559DC">
        <w:t>AM</w:t>
      </w:r>
    </w:p>
    <w:p w14:paraId="0B85C4A0" w14:textId="77777777" w:rsidR="00180A65" w:rsidRDefault="00180A65" w:rsidP="00180A65">
      <w:pPr>
        <w:spacing w:after="0"/>
      </w:pPr>
    </w:p>
    <w:sectPr w:rsidR="0018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441D2"/>
    <w:multiLevelType w:val="hybridMultilevel"/>
    <w:tmpl w:val="2B7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680452"/>
    <w:multiLevelType w:val="hybridMultilevel"/>
    <w:tmpl w:val="14D0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3A"/>
    <w:rsid w:val="00044497"/>
    <w:rsid w:val="00091428"/>
    <w:rsid w:val="00180A65"/>
    <w:rsid w:val="005A2F31"/>
    <w:rsid w:val="00701AE6"/>
    <w:rsid w:val="00703188"/>
    <w:rsid w:val="00731977"/>
    <w:rsid w:val="007B036F"/>
    <w:rsid w:val="008049AC"/>
    <w:rsid w:val="00990643"/>
    <w:rsid w:val="00A5467A"/>
    <w:rsid w:val="00AC0466"/>
    <w:rsid w:val="00C6173B"/>
    <w:rsid w:val="00C6423A"/>
    <w:rsid w:val="00D559DC"/>
    <w:rsid w:val="00DF6C9C"/>
    <w:rsid w:val="00EA5F78"/>
    <w:rsid w:val="00FB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1785"/>
  <w15:chartTrackingRefBased/>
  <w15:docId w15:val="{A8E762E9-234E-420B-8DA7-FD477894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Montgomery County</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 Hayes</dc:creator>
  <cp:keywords/>
  <dc:description/>
  <cp:lastModifiedBy>Don Creamer</cp:lastModifiedBy>
  <cp:revision>2</cp:revision>
  <dcterms:created xsi:type="dcterms:W3CDTF">2016-02-12T18:00:00Z</dcterms:created>
  <dcterms:modified xsi:type="dcterms:W3CDTF">2016-02-12T18:00:00Z</dcterms:modified>
</cp:coreProperties>
</file>